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6BB6422E" w:rsidR="0004317B" w:rsidRPr="00A86EF3" w:rsidRDefault="00533406" w:rsidP="0053340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D9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 летн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D9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период</w:t>
      </w:r>
    </w:p>
    <w:p w14:paraId="14282057" w14:textId="202F983D" w:rsidR="0004317B" w:rsidRPr="00533406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г. Санкт-Петербург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"___" ____________ 20__ г.</w:t>
      </w:r>
    </w:p>
    <w:p w14:paraId="56CCF71D" w14:textId="4B1B8636" w:rsidR="00D96CDF" w:rsidRPr="00533406" w:rsidRDefault="00D96CDF" w:rsidP="008235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41C4579" w14:textId="5D219333" w:rsidR="008235F4" w:rsidRPr="00533406" w:rsidRDefault="00D96CDF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r w:rsidR="008235F4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осударственное бюджетное дошкольное образовательное учреждение детский сад № 81 комбинированного вида Фрунзенского района Санкт-Петербурга, осуществляющее  образовательную деятельность (далее – образовательная организация) на основании лицензии №466 от 16.03.2012, выданной Комитетом по образованию Правительства  Санкт-Петербурга, именуемое в дальнейшем "Исполнитель", в лице </w:t>
      </w:r>
      <w:r w:rsidR="008235F4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заведующего </w:t>
      </w:r>
      <w:r w:rsidR="008235F4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Захаровой Татьяны Юрьевны, действующего на основании Устава, утвержденного распоряжением Комитета по образованию    № 3884-р от 10.08.2015 года,  с изменениями от 29.01.2020 № 199-р,</w:t>
      </w:r>
    </w:p>
    <w:p w14:paraId="466C60FB" w14:textId="18130BCD" w:rsidR="0004317B" w:rsidRPr="00533406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и________________________________________________________________________________</w:t>
      </w:r>
      <w:r w:rsid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</w:t>
      </w:r>
    </w:p>
    <w:p w14:paraId="46D1523A" w14:textId="77777777" w:rsidR="0004317B" w:rsidRPr="00533406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(при наличии)</w:t>
      </w:r>
    </w:p>
    <w:p w14:paraId="674C5B20" w14:textId="4852E537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именуемый в дальнейшем "Заказчик", в интересах несовершеннолетнего </w:t>
      </w:r>
      <w:r w:rsid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</w:t>
      </w:r>
    </w:p>
    <w:p w14:paraId="7750D594" w14:textId="371636DD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</w:t>
      </w:r>
      <w:r w:rsid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_________,</w:t>
      </w:r>
    </w:p>
    <w:p w14:paraId="731E91BD" w14:textId="77777777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(фамилия, имя, отчество (при наличии), дата рождения)</w:t>
      </w:r>
    </w:p>
    <w:p w14:paraId="3B95339F" w14:textId="3499917B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проживающего по адресу: ____________________________________________________________</w:t>
      </w:r>
      <w:r w:rsid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65EA3DE4" w14:textId="77777777" w:rsidR="0004317B" w:rsidRPr="00533406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533406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43B41074" w:rsidR="0004317B" w:rsidRPr="00533406" w:rsidRDefault="0004317B" w:rsidP="00D96CD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Предмет договора</w:t>
      </w:r>
    </w:p>
    <w:p w14:paraId="00FB920F" w14:textId="6A439320" w:rsidR="00D96CDF" w:rsidRPr="00533406" w:rsidRDefault="002A75F6" w:rsidP="00D96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1.1 </w:t>
      </w:r>
      <w:r w:rsidR="00D96CDF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Настоящий договор разграничивает права и обязанности между Исполнителем и Заказчиком, как участников образовательного процесса в области воспитания и обучения ребёнка, охраны и укрепления его здоровья, обеспечения эмоционального благополучия, физического и интеллектуального (познавательного и личностного) развития в период летней оздоровительной кампании с «_______» ___________. 20_______ по «_______» ________. 20_______года.</w:t>
      </w:r>
    </w:p>
    <w:p w14:paraId="1FC5D3CA" w14:textId="7AD9E119" w:rsidR="007D19CA" w:rsidRPr="00533406" w:rsidRDefault="002A75F6" w:rsidP="007D19CA">
      <w:pPr>
        <w:pStyle w:val="Default"/>
        <w:rPr>
          <w:sz w:val="18"/>
          <w:szCs w:val="18"/>
        </w:rPr>
      </w:pPr>
      <w:r w:rsidRPr="00533406">
        <w:rPr>
          <w:sz w:val="18"/>
          <w:szCs w:val="18"/>
        </w:rPr>
        <w:t xml:space="preserve">1.2. </w:t>
      </w:r>
      <w:r w:rsidR="007D19CA" w:rsidRPr="00533406">
        <w:rPr>
          <w:sz w:val="18"/>
          <w:szCs w:val="18"/>
        </w:rPr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65EB5630" w14:textId="77777777" w:rsidR="0004317B" w:rsidRPr="00533406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II</w:t>
      </w: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="0004317B"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Взаимодействие Сторон </w:t>
      </w:r>
    </w:p>
    <w:p w14:paraId="10566BAC" w14:textId="4AC2C711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2.1. Исполнитель вправе:</w:t>
      </w:r>
    </w:p>
    <w:p w14:paraId="714460F0" w14:textId="0FE30443" w:rsidR="00D96CDF" w:rsidRPr="00533406" w:rsidRDefault="007D19CA" w:rsidP="00D9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</w:t>
      </w:r>
      <w:proofErr w:type="gramStart"/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1.</w:t>
      </w:r>
      <w:r w:rsidR="00D96CDF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Зачислить</w:t>
      </w:r>
      <w:proofErr w:type="gramEnd"/>
      <w:r w:rsidR="00D96CDF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Воспитанника в группу общеразвивающей направленности на основании  предоставленных Заказчиком следующих документов:</w:t>
      </w:r>
    </w:p>
    <w:p w14:paraId="6747CCBF" w14:textId="174F8367" w:rsidR="00D96CDF" w:rsidRPr="00533406" w:rsidRDefault="00D96CDF" w:rsidP="00D9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- выписка из приказа о переводе;</w:t>
      </w:r>
    </w:p>
    <w:p w14:paraId="4886BB70" w14:textId="00D5F7A5" w:rsidR="00D96CDF" w:rsidRPr="00533406" w:rsidRDefault="00D96CDF" w:rsidP="00D9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- копии свидетельства о рождении;</w:t>
      </w:r>
    </w:p>
    <w:p w14:paraId="6CFE50E6" w14:textId="77777777" w:rsidR="00AE0691" w:rsidRPr="00533406" w:rsidRDefault="00AE0691" w:rsidP="00AE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- копии паспорта законного представителя воспитанника.</w:t>
      </w:r>
    </w:p>
    <w:p w14:paraId="28F667E1" w14:textId="0747135F" w:rsidR="00D96CDF" w:rsidRPr="00533406" w:rsidRDefault="00D96CDF" w:rsidP="00D9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-заявление Заказчика о приёме ребёнка в образовательную организацию на летний</w:t>
      </w:r>
      <w:r w:rsidR="008729AE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период (по форме)</w:t>
      </w:r>
      <w:r w:rsidR="00AE0691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</w:t>
      </w:r>
    </w:p>
    <w:p w14:paraId="275A2701" w14:textId="4CA692C9" w:rsidR="007D19CA" w:rsidRPr="00533406" w:rsidRDefault="007D19CA" w:rsidP="007D1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</w:t>
      </w:r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 Организовать деятельность Воспитанника в соответствии с его возрастом,</w:t>
      </w:r>
      <w:r w:rsidR="008729AE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индивидуальными особенностями, содержанием образовательно-воспитательного</w:t>
      </w:r>
      <w:r w:rsidR="008729AE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процесса, в течение </w:t>
      </w:r>
      <w:r w:rsidR="002A75F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12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-х часового пребывания ребенка в детском саду.</w:t>
      </w:r>
    </w:p>
    <w:p w14:paraId="13738185" w14:textId="6F29FABE" w:rsidR="00EB15A8" w:rsidRPr="00533406" w:rsidRDefault="00EB15A8" w:rsidP="002A7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33406">
        <w:rPr>
          <w:rFonts w:ascii="Times New Roman" w:eastAsia="Calibri" w:hAnsi="Times New Roman" w:cs="Times New Roman"/>
          <w:sz w:val="18"/>
          <w:szCs w:val="18"/>
          <w:lang w:eastAsia="ru-RU"/>
        </w:rPr>
        <w:t>2.1.</w:t>
      </w:r>
      <w:r w:rsidR="00533406" w:rsidRPr="00533406">
        <w:rPr>
          <w:rFonts w:ascii="Times New Roman" w:eastAsia="Calibri" w:hAnsi="Times New Roman" w:cs="Times New Roman"/>
          <w:sz w:val="18"/>
          <w:szCs w:val="18"/>
          <w:lang w:eastAsia="ru-RU"/>
        </w:rPr>
        <w:t>3</w:t>
      </w:r>
      <w:r w:rsidRPr="00533406">
        <w:rPr>
          <w:rFonts w:ascii="Times New Roman" w:eastAsia="Calibri" w:hAnsi="Times New Roman" w:cs="Times New Roman"/>
          <w:sz w:val="18"/>
          <w:szCs w:val="18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</w:t>
      </w:r>
      <w:r w:rsidR="007A0285" w:rsidRPr="00533406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14:paraId="25A7601B" w14:textId="682315C0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</w:t>
      </w:r>
      <w:proofErr w:type="gramStart"/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4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.Организовать</w:t>
      </w:r>
      <w:proofErr w:type="gramEnd"/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предметно-развивающую среду в образовательной организации в соответствии с ФГОС, ФОП (помещение, оборудование, наглядные пособия, игры).</w:t>
      </w:r>
    </w:p>
    <w:p w14:paraId="320A8013" w14:textId="7E5E3634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</w:t>
      </w:r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5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 Оказывать квалифицированную помощь Заказчику в воспитании, обучении и оздоровлении ребенка.</w:t>
      </w:r>
    </w:p>
    <w:p w14:paraId="4FF04A38" w14:textId="148012F5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</w:t>
      </w:r>
      <w:proofErr w:type="gramStart"/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6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.Осуществлять</w:t>
      </w:r>
      <w:proofErr w:type="gramEnd"/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физкультурно-оздоровительную, санитарно-гигиеническую и профилактическую работу с ребёнком</w:t>
      </w:r>
    </w:p>
    <w:p w14:paraId="00ADA254" w14:textId="68B4C12D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</w:t>
      </w:r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7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 Использовать разнообразные формы организации самостоятельной и совместной деятельности с Воспитанниками, использовать инновационные педагогические технологии, выбирать образовательные методики, учебные пособия, материалы, развивающие игры.</w:t>
      </w:r>
    </w:p>
    <w:p w14:paraId="19A6DA12" w14:textId="05975129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</w:t>
      </w:r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8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 Подбирать и расставлять кадры, защищать профессиональные честь и достоинство работников образовательной организации, строить взаимоотношения между участниками воспитательного процесса на основании взаимопонимания и уважения.</w:t>
      </w:r>
    </w:p>
    <w:p w14:paraId="34D03FB1" w14:textId="44B0B56D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</w:t>
      </w:r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9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 Сохранять место за воспитанником в период болезни, карантина, санаторно-курортного лечения.</w:t>
      </w:r>
    </w:p>
    <w:p w14:paraId="3428320F" w14:textId="3BBCEB95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2.1.1</w:t>
      </w:r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0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 Комплектовать группы в соответствии с условиями детского сада.</w:t>
      </w:r>
    </w:p>
    <w:p w14:paraId="18288912" w14:textId="6227FE0B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2.1.1</w:t>
      </w:r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1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 Переводить Воспитанника в другие группы в следующих случаях: при уменьшении количества детей, на время карантина.</w:t>
      </w:r>
    </w:p>
    <w:p w14:paraId="661F3D12" w14:textId="34BB006D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2.1.1</w:t>
      </w:r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 Соблюдать настоящий договор.</w:t>
      </w:r>
    </w:p>
    <w:p w14:paraId="0354F6AB" w14:textId="03FA5484" w:rsidR="002A75F6" w:rsidRPr="00533406" w:rsidRDefault="002A75F6" w:rsidP="002A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2.1.1</w:t>
      </w:r>
      <w:r w:rsidR="00533406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3</w:t>
      </w: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. Требовать от Заказчика выполнения условий настоящего Договора </w:t>
      </w:r>
    </w:p>
    <w:p w14:paraId="0503D909" w14:textId="77777777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 Заказчик вправе:</w:t>
      </w:r>
    </w:p>
    <w:p w14:paraId="33E16713" w14:textId="0A97999B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2.2.1. Получать от Исполнителя информацию:</w:t>
      </w:r>
    </w:p>
    <w:p w14:paraId="693C24EF" w14:textId="77777777" w:rsidR="0004317B" w:rsidRPr="00533406" w:rsidRDefault="0004317B" w:rsidP="005334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533406" w:rsidRDefault="0004317B" w:rsidP="005334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2.2.3. Знакомиться с </w:t>
      </w:r>
      <w:r w:rsidR="003B0778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E1A2528" w14:textId="77777777" w:rsidR="002A75F6" w:rsidRPr="00533406" w:rsidRDefault="002A75F6" w:rsidP="002A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2.2.4. Защищать законные права и интересы ребёнка.</w:t>
      </w:r>
    </w:p>
    <w:p w14:paraId="0C104301" w14:textId="77777777" w:rsidR="002A75F6" w:rsidRPr="00533406" w:rsidRDefault="002A75F6" w:rsidP="002A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2.2.5. Вносить предложения по улучшению работы с детьми в летний период.</w:t>
      </w:r>
    </w:p>
    <w:p w14:paraId="3A520248" w14:textId="1271C9D8" w:rsidR="002A75F6" w:rsidRPr="00533406" w:rsidRDefault="002A75F6" w:rsidP="002A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2.2.6. Требовать от Исполнителя выполнения условий настоящего Договора</w:t>
      </w:r>
      <w:r w:rsidR="008729AE" w:rsidRPr="00533406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.</w:t>
      </w:r>
    </w:p>
    <w:p w14:paraId="7BED189B" w14:textId="5AA00258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 Исполнитель обязан:</w:t>
      </w:r>
    </w:p>
    <w:p w14:paraId="51D5F582" w14:textId="3155F4E9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2.3.1. Обеспечить Заказчику доступ к информации для ознакомления с </w:t>
      </w:r>
      <w:r w:rsidR="00DF292E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Pr="00533406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95267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ФГОС дошкольного образования, ФОП ДО и условиями настоящего </w:t>
      </w:r>
      <w:r w:rsidR="00DF292E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r w:rsidR="00A95267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оговора.</w:t>
      </w:r>
    </w:p>
    <w:p w14:paraId="0CFD422A" w14:textId="5F5ACCCD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4A3C42EE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4757032" w14:textId="34E1100F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473D76AE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2.3.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FE0A7A8" w14:textId="696502C5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Обеспечивать Воспитанника необходимым сбалансированным </w:t>
      </w:r>
      <w:r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4-х разовым питанием (завтрак, второй завтрак, обед, уплотненный полдник) в соответствии с 10-дневным меню, разработанным в соответствии </w:t>
      </w:r>
      <w:proofErr w:type="gramStart"/>
      <w:r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>с  действующим</w:t>
      </w:r>
      <w:proofErr w:type="gramEnd"/>
      <w:r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законодательством.</w:t>
      </w:r>
    </w:p>
    <w:p w14:paraId="69C41BFE" w14:textId="338D58EE" w:rsidR="0004317B" w:rsidRPr="00533406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533406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2006 г</w:t>
        </w:r>
      </w:smartTag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 Заказчик обязан:</w:t>
      </w:r>
    </w:p>
    <w:p w14:paraId="08224670" w14:textId="77777777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637F8F45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№ </w:t>
      </w:r>
      <w:r w:rsidR="00246F36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</w:t>
      </w:r>
      <w:r w:rsidR="003B0778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оговору.</w:t>
      </w:r>
    </w:p>
    <w:p w14:paraId="01696D5E" w14:textId="7A14A8F2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2.4.2. </w:t>
      </w:r>
      <w:bookmarkStart w:id="0" w:name="_Hlk179991183"/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 зачисления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предусмотренные </w:t>
      </w:r>
      <w:r w:rsidR="00EB15A8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законодательством Российской Федерации</w:t>
      </w:r>
      <w:bookmarkEnd w:id="0"/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44955CC8" w14:textId="3ED606A4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14:paraId="31152FE3" w14:textId="5A19B57F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76EE6C1E" w:rsidR="0004317B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bookmarkStart w:id="1" w:name="_Hlk179991319"/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Информировать Исполнителя о предстоящем отсутствии Воспитанника в образовательной организации или его болезни по телефонам: </w:t>
      </w:r>
      <w:r w:rsidR="005E27D5" w:rsidRPr="00533406">
        <w:rPr>
          <w:rFonts w:ascii="Times New Roman" w:hAnsi="Times New Roman"/>
          <w:color w:val="000000"/>
          <w:sz w:val="18"/>
          <w:szCs w:val="18"/>
          <w:u w:val="single"/>
          <w:lang w:eastAsia="ru-RU"/>
        </w:rPr>
        <w:t>246-61-62, 246-41-50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или любым доступным родителю способом.</w:t>
      </w:r>
      <w:bookmarkEnd w:id="1"/>
    </w:p>
    <w:p w14:paraId="2C7C8520" w14:textId="77777777" w:rsidR="002601F8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00C7EDB7" w:rsidR="002601F8" w:rsidRPr="00533406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bookmarkStart w:id="2" w:name="_Hlk179991840"/>
      <w:r w:rsidR="00CC08E5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="00CC08E5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календарных дней (за исключением выходных и праздничных дней).</w:t>
      </w:r>
      <w:bookmarkEnd w:id="2"/>
    </w:p>
    <w:p w14:paraId="6DC2BC83" w14:textId="77FA790B" w:rsidR="00EB15A8" w:rsidRPr="00533406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</w:t>
      </w:r>
      <w:r w:rsidR="00613C3C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</w:t>
      </w: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533406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III</w:t>
      </w: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="0004317B"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533406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179991874"/>
      <w:r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 </w:t>
      </w:r>
      <w:r w:rsidR="006A089E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Закон Санкт-Петербурга    </w:t>
      </w:r>
      <w:r w:rsidR="00782C2B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>№ 447-99 от 09.07.2024 «</w:t>
      </w:r>
      <w:r w:rsidR="006A089E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       внесении </w:t>
      </w:r>
      <w:r w:rsidR="00782C2B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изменений </w:t>
      </w:r>
      <w:r w:rsidR="00782C2B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A089E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 Санкт-Петербурга </w:t>
      </w:r>
      <w:r w:rsidR="00782C2B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6A089E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Социальный    кодекс   </w:t>
      </w:r>
      <w:r w:rsidR="00782C2B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Санкт-Петербурга» </w:t>
      </w:r>
      <w:r w:rsidR="006A089E" w:rsidRPr="00533406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bookmarkEnd w:id="3"/>
    <w:p w14:paraId="1B126D0E" w14:textId="01BF788A" w:rsidR="0004317B" w:rsidRPr="00533406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V</w:t>
      </w:r>
      <w:r w:rsidR="00613C3C"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</w:t>
      </w: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="0004317B"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</w:t>
      </w:r>
      <w:r w:rsidR="0004317B"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2C8C5360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4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256A0197" w:rsidR="0004317B" w:rsidRPr="00533406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V</w:t>
      </w: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="0004317B"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5D771875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5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77A34FBE" w14:textId="312B39A6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18EF7814" w:rsidR="007A1B34" w:rsidRPr="00533406" w:rsidRDefault="00613C3C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.3.</w:t>
      </w:r>
      <w:r w:rsidR="007A1B34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r w:rsidR="007A1B34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1075182B" w14:textId="35DE51B6" w:rsidR="0004317B" w:rsidRPr="00533406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VI</w:t>
      </w: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r w:rsidR="0004317B"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Заключительные положения</w:t>
      </w:r>
    </w:p>
    <w:p w14:paraId="772CE5B6" w14:textId="47E1F9E3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6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.1. Настоящий </w:t>
      </w:r>
      <w:r w:rsidR="00DF292E"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оговор вступает в силу с</w:t>
      </w:r>
      <w:r w:rsidR="00EB15A8" w:rsidRPr="0053340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EB15A8" w:rsidRPr="0053340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"_____" ______________ 20___г. </w:t>
      </w:r>
      <w:r w:rsidR="0004317B" w:rsidRPr="0053340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до "_____" ______________ 20___г.</w:t>
      </w:r>
    </w:p>
    <w:p w14:paraId="10756AE2" w14:textId="7A100321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E82833C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19AEFC48" w14:textId="23FBFB28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496A2D5C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0116B8D4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C80C68C" w:rsidR="0004317B" w:rsidRPr="00533406" w:rsidRDefault="00613C3C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</w:t>
      </w:r>
      <w:r w:rsidR="0004317B" w:rsidRPr="005334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1B9EE79A" w14:textId="734DE3E4" w:rsidR="001B6A4F" w:rsidRPr="00533406" w:rsidRDefault="001B6A4F" w:rsidP="00613C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5334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VIII. Реквизиты и подписи сторон</w:t>
      </w:r>
    </w:p>
    <w:p w14:paraId="3A27C54E" w14:textId="77777777" w:rsidR="001B6A4F" w:rsidRPr="00533406" w:rsidRDefault="001B6A4F" w:rsidP="001B6A4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sectPr w:rsidR="001B6A4F" w:rsidRPr="00533406" w:rsidSect="00533406">
          <w:pgSz w:w="11906" w:h="16838" w:code="9"/>
          <w:pgMar w:top="284" w:right="567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3"/>
        <w:tblW w:w="10205" w:type="dxa"/>
        <w:tblLook w:val="00A0" w:firstRow="1" w:lastRow="0" w:firstColumn="1" w:lastColumn="0" w:noHBand="0" w:noVBand="0"/>
      </w:tblPr>
      <w:tblGrid>
        <w:gridCol w:w="5065"/>
        <w:gridCol w:w="5140"/>
      </w:tblGrid>
      <w:tr w:rsidR="00533406" w:rsidRPr="00533406" w14:paraId="2CE8D10A" w14:textId="77777777" w:rsidTr="00533406">
        <w:trPr>
          <w:trHeight w:val="3627"/>
        </w:trPr>
        <w:tc>
          <w:tcPr>
            <w:tcW w:w="5065" w:type="dxa"/>
          </w:tcPr>
          <w:p w14:paraId="2A6025D0" w14:textId="77777777" w:rsidR="00533406" w:rsidRPr="00533406" w:rsidRDefault="00533406" w:rsidP="0053340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Исполнитель:</w:t>
            </w:r>
          </w:p>
          <w:p w14:paraId="45975A87" w14:textId="77777777" w:rsidR="00533406" w:rsidRPr="00533406" w:rsidRDefault="00533406" w:rsidP="00533406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sz w:val="18"/>
                <w:szCs w:val="18"/>
              </w:rPr>
              <w:t>Государственное бюджетное дошкольное</w:t>
            </w:r>
          </w:p>
          <w:p w14:paraId="5A78CF33" w14:textId="77777777" w:rsidR="00533406" w:rsidRPr="00533406" w:rsidRDefault="00533406" w:rsidP="00533406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образовательное учреждение </w:t>
            </w:r>
            <w:r w:rsidRPr="0053340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детский сад </w:t>
            </w:r>
          </w:p>
          <w:p w14:paraId="67B1AF6B" w14:textId="77777777" w:rsidR="00533406" w:rsidRPr="00533406" w:rsidRDefault="00533406" w:rsidP="00533406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№ 81 комбинированного вида </w:t>
            </w:r>
          </w:p>
          <w:p w14:paraId="26A3782F" w14:textId="77777777" w:rsidR="00533406" w:rsidRPr="00533406" w:rsidRDefault="00533406" w:rsidP="00533406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Фрунзенского района Санкт-Петербурга</w:t>
            </w:r>
          </w:p>
          <w:p w14:paraId="68467485" w14:textId="77777777" w:rsidR="00533406" w:rsidRPr="00533406" w:rsidRDefault="00533406" w:rsidP="00533406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sz w:val="18"/>
                <w:szCs w:val="18"/>
              </w:rPr>
              <w:t>192212, Санкт-Петербург, улица Будапештская, д. 23, корпус 3, литер А</w:t>
            </w:r>
          </w:p>
          <w:p w14:paraId="71F0FD29" w14:textId="77777777" w:rsidR="00533406" w:rsidRPr="00533406" w:rsidRDefault="00533406" w:rsidP="00533406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телефон (812) 774-35-10, факс: (812) 774-35-10                                                                                                                  </w:t>
            </w:r>
          </w:p>
          <w:p w14:paraId="452D0ED9" w14:textId="77777777" w:rsidR="00533406" w:rsidRPr="00533406" w:rsidRDefault="00533406" w:rsidP="00533406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  <w:t>ОКПО 53223036  ОКОГУ 23280 ОГРН 1027808012473</w:t>
            </w:r>
          </w:p>
          <w:p w14:paraId="6C9F6588" w14:textId="77777777" w:rsidR="00533406" w:rsidRPr="00533406" w:rsidRDefault="00533406" w:rsidP="00533406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  <w:t>ИНН 7816157464 КПП 781601001</w:t>
            </w:r>
          </w:p>
          <w:p w14:paraId="3A071648" w14:textId="77777777" w:rsidR="00533406" w:rsidRPr="00533406" w:rsidRDefault="00533406" w:rsidP="00533406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  <w:t>р/с 03224643400000007200</w:t>
            </w:r>
          </w:p>
          <w:p w14:paraId="3CEE9602" w14:textId="77777777" w:rsidR="00533406" w:rsidRPr="00533406" w:rsidRDefault="00533406" w:rsidP="00533406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  <w:t>в Северо-Западное ГУ Банка России//</w:t>
            </w:r>
          </w:p>
          <w:p w14:paraId="27FD9A01" w14:textId="77777777" w:rsidR="00533406" w:rsidRPr="00533406" w:rsidRDefault="00533406" w:rsidP="00533406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  <w:t xml:space="preserve">УФК по г.Санкт-Петербургу, </w:t>
            </w:r>
          </w:p>
          <w:p w14:paraId="4709D295" w14:textId="77777777" w:rsidR="00533406" w:rsidRPr="00533406" w:rsidRDefault="00533406" w:rsidP="00533406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  <w:t>г. Санкт-Петербург</w:t>
            </w:r>
          </w:p>
          <w:p w14:paraId="5EE07D23" w14:textId="77777777" w:rsidR="00533406" w:rsidRPr="00533406" w:rsidRDefault="00533406" w:rsidP="00533406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  <w:t>к/с 40102810945370000005</w:t>
            </w:r>
          </w:p>
          <w:p w14:paraId="1FA7610D" w14:textId="40DF30D2" w:rsidR="00533406" w:rsidRPr="00533406" w:rsidRDefault="00533406" w:rsidP="00533406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</w:pPr>
            <w:r w:rsidRPr="00533406">
              <w:rPr>
                <w:rFonts w:ascii="Times New Roman" w:eastAsia="Arial Unicode MS" w:hAnsi="Times New Roman" w:cs="Times New Roman"/>
                <w:noProof/>
                <w:sz w:val="18"/>
                <w:szCs w:val="18"/>
              </w:rPr>
              <w:t>БИК 014030106</w:t>
            </w:r>
          </w:p>
          <w:p w14:paraId="6A3514A0" w14:textId="5857BC32" w:rsidR="00533406" w:rsidRPr="00533406" w:rsidRDefault="00533406" w:rsidP="0053340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ГБДОУ №81</w:t>
            </w:r>
          </w:p>
          <w:p w14:paraId="11652E25" w14:textId="77777777" w:rsidR="00533406" w:rsidRPr="00533406" w:rsidRDefault="00533406" w:rsidP="0053340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 / Т.Ю. Захарова/</w:t>
            </w:r>
          </w:p>
          <w:p w14:paraId="71A80A1F" w14:textId="77777777" w:rsidR="00533406" w:rsidRPr="00533406" w:rsidRDefault="00533406" w:rsidP="00533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Дата______________________</w:t>
            </w:r>
          </w:p>
          <w:p w14:paraId="56992871" w14:textId="77777777" w:rsidR="00533406" w:rsidRPr="00533406" w:rsidRDefault="00533406" w:rsidP="0053340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406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40" w:type="dxa"/>
          </w:tcPr>
          <w:p w14:paraId="4CB16785" w14:textId="77777777" w:rsidR="00533406" w:rsidRPr="00533406" w:rsidRDefault="00533406" w:rsidP="0053340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Заказчик:</w:t>
            </w:r>
          </w:p>
          <w:p w14:paraId="4CDD2571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5AF24EDE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1CC88D4B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 регистрации: _______________________</w:t>
            </w:r>
          </w:p>
          <w:p w14:paraId="54E12646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5C8635D4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23CBDD29" w14:textId="77777777" w:rsidR="00533406" w:rsidRPr="00533406" w:rsidRDefault="00533406" w:rsidP="0053340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 местожительства: ___________________</w:t>
            </w:r>
          </w:p>
          <w:p w14:paraId="5EF02AE2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3EAA1AC2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1ED16B95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Паспортные данные:</w:t>
            </w:r>
            <w:r w:rsidRPr="005334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______________________</w:t>
            </w:r>
          </w:p>
          <w:p w14:paraId="6318E435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4CF79E1E" w14:textId="77777777" w:rsidR="00533406" w:rsidRPr="00533406" w:rsidRDefault="00533406" w:rsidP="00533406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5279CF12" w14:textId="77777777" w:rsidR="00533406" w:rsidRPr="00533406" w:rsidRDefault="00533406" w:rsidP="00533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Эл. Почта. _______________________________</w:t>
            </w:r>
          </w:p>
          <w:p w14:paraId="2609CE24" w14:textId="77777777" w:rsidR="00533406" w:rsidRPr="00533406" w:rsidRDefault="00533406" w:rsidP="00533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Телефон: </w:t>
            </w:r>
            <w:proofErr w:type="gramStart"/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раб._</w:t>
            </w:r>
            <w:proofErr w:type="gramEnd"/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</w:p>
          <w:p w14:paraId="6136046E" w14:textId="77777777" w:rsidR="00533406" w:rsidRPr="00533406" w:rsidRDefault="00533406" w:rsidP="00533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дом. ____________ </w:t>
            </w:r>
            <w:proofErr w:type="gramStart"/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моб._</w:t>
            </w:r>
            <w:proofErr w:type="gramEnd"/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</w:t>
            </w:r>
          </w:p>
          <w:p w14:paraId="7054E97E" w14:textId="77777777" w:rsidR="00533406" w:rsidRPr="00533406" w:rsidRDefault="00533406" w:rsidP="00533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Подпись:</w:t>
            </w:r>
          </w:p>
          <w:p w14:paraId="048E7872" w14:textId="77777777" w:rsidR="00533406" w:rsidRPr="00533406" w:rsidRDefault="00533406" w:rsidP="00533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_____________/_________________/</w:t>
            </w:r>
          </w:p>
          <w:p w14:paraId="68AF4FA7" w14:textId="77777777" w:rsidR="00533406" w:rsidRPr="00533406" w:rsidRDefault="00533406" w:rsidP="0053340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88FBA3F" w14:textId="77777777" w:rsidR="00533406" w:rsidRPr="00533406" w:rsidRDefault="00533406" w:rsidP="00533406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4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Дата______________________</w:t>
            </w:r>
          </w:p>
        </w:tc>
      </w:tr>
    </w:tbl>
    <w:p w14:paraId="159D9C1F" w14:textId="77777777" w:rsidR="001B6A4F" w:rsidRPr="00A86EF3" w:rsidRDefault="001B6A4F" w:rsidP="001B6A4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B6A4F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85A168D" w14:textId="77777777" w:rsidR="00782C2B" w:rsidRPr="00533406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Отметка о получении 2-го экземпляра Договора и Приложений Заказчиком</w:t>
      </w:r>
    </w:p>
    <w:p w14:paraId="332025F2" w14:textId="18BBD7A0" w:rsidR="00782C2B" w:rsidRPr="00533406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«___</w:t>
      </w:r>
      <w:proofErr w:type="gramStart"/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_»_</w:t>
      </w:r>
      <w:proofErr w:type="gramEnd"/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____________20</w:t>
      </w:r>
      <w:r w:rsidR="00741644"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_</w:t>
      </w:r>
      <w:r w:rsidR="00F64045"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__</w:t>
      </w:r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г.  _______________  ____________________________</w:t>
      </w:r>
    </w:p>
    <w:p w14:paraId="3C17D585" w14:textId="6FFF5BDC" w:rsidR="0004317B" w:rsidRPr="00533406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18"/>
          <w:szCs w:val="18"/>
        </w:rPr>
        <w:sectPr w:rsidR="0004317B" w:rsidRPr="00533406" w:rsidSect="0004317B">
          <w:headerReference w:type="default" r:id="rId7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                    (</w:t>
      </w:r>
      <w:proofErr w:type="gramStart"/>
      <w:r w:rsidR="00B70A8B"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д</w:t>
      </w:r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ата)   </w:t>
      </w:r>
      <w:proofErr w:type="gramEnd"/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                       (</w:t>
      </w:r>
      <w:r w:rsidR="00B70A8B"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п</w:t>
      </w:r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одпись)                      (</w:t>
      </w:r>
      <w:r w:rsidR="00B70A8B"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р</w:t>
      </w:r>
      <w:r w:rsidRPr="00533406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асшифровка)</w:t>
      </w:r>
      <w:r w:rsidRPr="005334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9673690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4C3C9CFC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7A0285">
        <w:rPr>
          <w:rFonts w:ascii="Times New Roman" w:eastAsia="Times New Roman" w:hAnsi="Times New Roman" w:cs="Times New Roman"/>
          <w:b/>
          <w:sz w:val="24"/>
        </w:rPr>
        <w:t>1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4D28E832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213052">
        <w:rPr>
          <w:rFonts w:ascii="Times New Roman" w:eastAsia="Times New Roman" w:hAnsi="Times New Roman" w:cs="Times New Roman"/>
          <w:b/>
          <w:sz w:val="24"/>
        </w:rPr>
        <w:t>81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учредительных документов Исполнителя, 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</w:t>
      </w:r>
      <w:proofErr w:type="gramEnd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8A193F" w14:textId="77777777" w:rsidR="00D53F4E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35F16103" w14:textId="132877D6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67FE3852" w14:textId="77777777" w:rsidR="00D53F4E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586B286A" w14:textId="56F74AD2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1EE01A9" w14:textId="77777777" w:rsidR="00D53F4E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1248EF29" w14:textId="1EC3A06C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6DA5414D" w14:textId="77777777" w:rsidR="00D53F4E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7EBED95F" w14:textId="32C2939A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533406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533406">
      <w:pPr>
        <w:pStyle w:val="a8"/>
        <w:numPr>
          <w:ilvl w:val="2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533406">
      <w:pPr>
        <w:pStyle w:val="a8"/>
        <w:numPr>
          <w:ilvl w:val="2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533406">
      <w:pPr>
        <w:pStyle w:val="a8"/>
        <w:numPr>
          <w:ilvl w:val="2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533406">
      <w:pPr>
        <w:pStyle w:val="a8"/>
        <w:numPr>
          <w:ilvl w:val="2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533406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09B4CCC5" w14:textId="77777777" w:rsidR="001B6A4F" w:rsidRPr="00A86EF3" w:rsidRDefault="001B6A4F" w:rsidP="001B6A4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 81</w:t>
            </w:r>
          </w:p>
          <w:p w14:paraId="78206154" w14:textId="77777777" w:rsidR="001B6A4F" w:rsidRPr="00A86EF3" w:rsidRDefault="001B6A4F" w:rsidP="001B6A4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0D42C376" w14:textId="77777777" w:rsidR="001B6A4F" w:rsidRPr="00A86EF3" w:rsidRDefault="001B6A4F" w:rsidP="001B6A4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5147BA" w14:textId="77777777" w:rsidR="001B6A4F" w:rsidRPr="00A86EF3" w:rsidRDefault="001B6A4F" w:rsidP="001B6A4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399DD0" w14:textId="77777777" w:rsidR="001B6A4F" w:rsidRPr="00A86EF3" w:rsidRDefault="001B6A4F" w:rsidP="001B6A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67F5F9" w14:textId="77777777" w:rsidR="001B6A4F" w:rsidRPr="00A86EF3" w:rsidRDefault="001B6A4F" w:rsidP="001B6A4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 / Т.Ю. Захарова/</w:t>
            </w:r>
          </w:p>
          <w:p w14:paraId="52544140" w14:textId="77777777" w:rsidR="001B6A4F" w:rsidRPr="00A86EF3" w:rsidRDefault="001B6A4F" w:rsidP="001B6A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580E65" w14:textId="77777777" w:rsidR="001B6A4F" w:rsidRPr="00A86EF3" w:rsidRDefault="001B6A4F" w:rsidP="001B6A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1E2CD983" w14:textId="77777777" w:rsidR="001B6A4F" w:rsidRPr="00A86EF3" w:rsidRDefault="001B6A4F" w:rsidP="001B6A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39A13F7F" w:rsidR="0004317B" w:rsidRPr="00A86EF3" w:rsidRDefault="001B6A4F" w:rsidP="001B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6643" w14:textId="77777777" w:rsidR="001B4B57" w:rsidRDefault="001B4B57">
      <w:pPr>
        <w:spacing w:after="0" w:line="240" w:lineRule="auto"/>
      </w:pPr>
      <w:r>
        <w:separator/>
      </w:r>
    </w:p>
  </w:endnote>
  <w:endnote w:type="continuationSeparator" w:id="0">
    <w:p w14:paraId="3B5DBE72" w14:textId="77777777" w:rsidR="001B4B57" w:rsidRDefault="001B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5E48" w14:textId="77777777" w:rsidR="001B4B57" w:rsidRDefault="001B4B57">
      <w:pPr>
        <w:spacing w:after="0" w:line="240" w:lineRule="auto"/>
      </w:pPr>
      <w:r>
        <w:separator/>
      </w:r>
    </w:p>
  </w:footnote>
  <w:footnote w:type="continuationSeparator" w:id="0">
    <w:p w14:paraId="6C22F44E" w14:textId="77777777" w:rsidR="001B4B57" w:rsidRDefault="001B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77C38"/>
    <w:multiLevelType w:val="hybridMultilevel"/>
    <w:tmpl w:val="41689B4A"/>
    <w:lvl w:ilvl="0" w:tplc="047C7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4"/>
  </w:num>
  <w:num w:numId="9">
    <w:abstractNumId w:val="13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8F"/>
    <w:rsid w:val="00034C8E"/>
    <w:rsid w:val="0004317B"/>
    <w:rsid w:val="00072E41"/>
    <w:rsid w:val="00077AC3"/>
    <w:rsid w:val="000D2DF2"/>
    <w:rsid w:val="001231EB"/>
    <w:rsid w:val="00140139"/>
    <w:rsid w:val="001455F9"/>
    <w:rsid w:val="001558D4"/>
    <w:rsid w:val="001B4B57"/>
    <w:rsid w:val="001B6A4F"/>
    <w:rsid w:val="00211345"/>
    <w:rsid w:val="00213052"/>
    <w:rsid w:val="0024533E"/>
    <w:rsid w:val="00246F36"/>
    <w:rsid w:val="002601F8"/>
    <w:rsid w:val="002606DA"/>
    <w:rsid w:val="00260D41"/>
    <w:rsid w:val="00282BC5"/>
    <w:rsid w:val="002834E8"/>
    <w:rsid w:val="0029333C"/>
    <w:rsid w:val="00297ACA"/>
    <w:rsid w:val="002A75F6"/>
    <w:rsid w:val="002C3F54"/>
    <w:rsid w:val="002C7195"/>
    <w:rsid w:val="002D40B8"/>
    <w:rsid w:val="002E58E8"/>
    <w:rsid w:val="002E7957"/>
    <w:rsid w:val="00304C36"/>
    <w:rsid w:val="00354F5F"/>
    <w:rsid w:val="003865A4"/>
    <w:rsid w:val="00387724"/>
    <w:rsid w:val="00390A88"/>
    <w:rsid w:val="003B0778"/>
    <w:rsid w:val="003D1C9A"/>
    <w:rsid w:val="003E626B"/>
    <w:rsid w:val="003F3637"/>
    <w:rsid w:val="004549D6"/>
    <w:rsid w:val="00465557"/>
    <w:rsid w:val="00470BF7"/>
    <w:rsid w:val="0047322D"/>
    <w:rsid w:val="00476039"/>
    <w:rsid w:val="00486DB5"/>
    <w:rsid w:val="004C3D5B"/>
    <w:rsid w:val="004F7DC2"/>
    <w:rsid w:val="00533406"/>
    <w:rsid w:val="005D5B50"/>
    <w:rsid w:val="005E27D5"/>
    <w:rsid w:val="005E7D0B"/>
    <w:rsid w:val="00613C3C"/>
    <w:rsid w:val="00653DB8"/>
    <w:rsid w:val="006A089E"/>
    <w:rsid w:val="006A516A"/>
    <w:rsid w:val="006C7918"/>
    <w:rsid w:val="006E38DA"/>
    <w:rsid w:val="0070196B"/>
    <w:rsid w:val="0070524A"/>
    <w:rsid w:val="00741644"/>
    <w:rsid w:val="00782C2B"/>
    <w:rsid w:val="00783464"/>
    <w:rsid w:val="007A0285"/>
    <w:rsid w:val="007A1B34"/>
    <w:rsid w:val="007C4B59"/>
    <w:rsid w:val="007D19CA"/>
    <w:rsid w:val="007D30AC"/>
    <w:rsid w:val="007D6089"/>
    <w:rsid w:val="007F0735"/>
    <w:rsid w:val="008235F4"/>
    <w:rsid w:val="008729AE"/>
    <w:rsid w:val="008813D9"/>
    <w:rsid w:val="008A471B"/>
    <w:rsid w:val="008C5709"/>
    <w:rsid w:val="008F0B87"/>
    <w:rsid w:val="008F19FC"/>
    <w:rsid w:val="00923DAD"/>
    <w:rsid w:val="00955F2E"/>
    <w:rsid w:val="00971D64"/>
    <w:rsid w:val="00981537"/>
    <w:rsid w:val="00991E3E"/>
    <w:rsid w:val="009B4F8F"/>
    <w:rsid w:val="009B6096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AE0691"/>
    <w:rsid w:val="00B1434D"/>
    <w:rsid w:val="00B70A8B"/>
    <w:rsid w:val="00B813F5"/>
    <w:rsid w:val="00B86308"/>
    <w:rsid w:val="00B963A5"/>
    <w:rsid w:val="00BA1EF2"/>
    <w:rsid w:val="00BB1E95"/>
    <w:rsid w:val="00BC0A9A"/>
    <w:rsid w:val="00C01277"/>
    <w:rsid w:val="00C16811"/>
    <w:rsid w:val="00C4340A"/>
    <w:rsid w:val="00CC08E5"/>
    <w:rsid w:val="00CD61DD"/>
    <w:rsid w:val="00D32689"/>
    <w:rsid w:val="00D40152"/>
    <w:rsid w:val="00D53F4E"/>
    <w:rsid w:val="00D7016C"/>
    <w:rsid w:val="00D96CDF"/>
    <w:rsid w:val="00DA2C33"/>
    <w:rsid w:val="00DA6E02"/>
    <w:rsid w:val="00DC405C"/>
    <w:rsid w:val="00DD4995"/>
    <w:rsid w:val="00DF1CD1"/>
    <w:rsid w:val="00DF292E"/>
    <w:rsid w:val="00DF5442"/>
    <w:rsid w:val="00EB15A8"/>
    <w:rsid w:val="00ED45A6"/>
    <w:rsid w:val="00EE3083"/>
    <w:rsid w:val="00F20FE7"/>
    <w:rsid w:val="00F37EFC"/>
    <w:rsid w:val="00F44A08"/>
    <w:rsid w:val="00F45859"/>
    <w:rsid w:val="00F64045"/>
    <w:rsid w:val="00FB0C93"/>
    <w:rsid w:val="00FC0C1C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2</cp:revision>
  <cp:lastPrinted>2025-05-15T12:19:00Z</cp:lastPrinted>
  <dcterms:created xsi:type="dcterms:W3CDTF">2025-05-15T12:20:00Z</dcterms:created>
  <dcterms:modified xsi:type="dcterms:W3CDTF">2025-05-15T12:20:00Z</dcterms:modified>
</cp:coreProperties>
</file>