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26" w:rsidRPr="007726B4" w:rsidRDefault="00504D33" w:rsidP="005759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  <w:r w:rsidRPr="007726B4">
        <w:rPr>
          <w:rFonts w:ascii="Times New Roman" w:hAnsi="Times New Roman" w:cs="Times New Roman"/>
          <w:sz w:val="36"/>
          <w:szCs w:val="36"/>
          <w:highlight w:val="yellow"/>
        </w:rPr>
        <w:t>«Удивительный мир космоса»</w:t>
      </w:r>
    </w:p>
    <w:p w:rsidR="00575929" w:rsidRPr="007726B4" w:rsidRDefault="00575929" w:rsidP="005759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  <w:highlight w:val="yellow"/>
        </w:rPr>
        <w:t>Расскажите малышам:</w:t>
      </w:r>
    </w:p>
    <w:p w:rsidR="00575929" w:rsidRPr="007726B4" w:rsidRDefault="00575929" w:rsidP="007726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  <w:highlight w:val="yellow"/>
        </w:rPr>
        <w:t>12 апреля вся наша страна будет отмечать День космонавтики.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С глубокой древности, люди мечтали летать как птицы. И на чем только не</w:t>
      </w:r>
      <w:r w:rsidR="00E24F5E">
        <w:rPr>
          <w:rFonts w:ascii="Times New Roman" w:hAnsi="Times New Roman" w:cs="Times New Roman"/>
          <w:sz w:val="36"/>
          <w:szCs w:val="36"/>
        </w:rPr>
        <w:t xml:space="preserve"> </w:t>
      </w:r>
      <w:r w:rsidRPr="007726B4">
        <w:rPr>
          <w:rFonts w:ascii="Times New Roman" w:hAnsi="Times New Roman" w:cs="Times New Roman"/>
          <w:sz w:val="36"/>
          <w:szCs w:val="36"/>
        </w:rPr>
        <w:t>отправлялись в небеса герои сказок: баба Яга - в ступе, Иванушку - несли на</w:t>
      </w:r>
      <w:r w:rsidR="00E24F5E">
        <w:rPr>
          <w:rFonts w:ascii="Times New Roman" w:hAnsi="Times New Roman" w:cs="Times New Roman"/>
          <w:sz w:val="36"/>
          <w:szCs w:val="36"/>
        </w:rPr>
        <w:t xml:space="preserve"> </w:t>
      </w:r>
      <w:r w:rsidRPr="007726B4">
        <w:rPr>
          <w:rFonts w:ascii="Times New Roman" w:hAnsi="Times New Roman" w:cs="Times New Roman"/>
          <w:sz w:val="36"/>
          <w:szCs w:val="36"/>
        </w:rPr>
        <w:t xml:space="preserve">своих крыльях гуси-лебеди. Прошли годы и люди научились летать. Сначала они поднимались в небо на воздушных шарах, позже на самолетах и вертолетах. Но люди мечтали подняться еще выше, выше облаков, долететь до Луны, до планет и до </w:t>
      </w:r>
      <w:proofErr w:type="spellStart"/>
      <w:r w:rsidRPr="007726B4">
        <w:rPr>
          <w:rFonts w:ascii="Times New Roman" w:hAnsi="Times New Roman" w:cs="Times New Roman"/>
          <w:sz w:val="36"/>
          <w:szCs w:val="36"/>
        </w:rPr>
        <w:t>звѐзд</w:t>
      </w:r>
      <w:proofErr w:type="spellEnd"/>
      <w:r w:rsidRPr="007726B4">
        <w:rPr>
          <w:rFonts w:ascii="Times New Roman" w:hAnsi="Times New Roman" w:cs="Times New Roman"/>
          <w:sz w:val="36"/>
          <w:szCs w:val="36"/>
        </w:rPr>
        <w:t>, мечтали о полете в космос.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Но прежде, чем отправить в космос человека - ученые решили отправить</w:t>
      </w:r>
      <w:r w:rsidR="00E24F5E">
        <w:rPr>
          <w:rFonts w:ascii="Times New Roman" w:hAnsi="Times New Roman" w:cs="Times New Roman"/>
          <w:sz w:val="36"/>
          <w:szCs w:val="36"/>
        </w:rPr>
        <w:t xml:space="preserve"> </w:t>
      </w:r>
      <w:r w:rsidRPr="007726B4">
        <w:rPr>
          <w:rFonts w:ascii="Times New Roman" w:hAnsi="Times New Roman" w:cs="Times New Roman"/>
          <w:sz w:val="36"/>
          <w:szCs w:val="36"/>
        </w:rPr>
        <w:t>наших верных четвероногих друзей – собак. Выбирали собак не породистых, а дворняжек, ведь они и выносливые, и очень смышленые.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 xml:space="preserve">Давным-давно, когда вашим дедушкам и бабушкам было столько лет как сейчас вам: в космос отправили космический корабль с двумя собачками. </w:t>
      </w:r>
      <w:r w:rsidRPr="00E24F5E">
        <w:rPr>
          <w:rFonts w:ascii="Times New Roman" w:hAnsi="Times New Roman" w:cs="Times New Roman"/>
          <w:sz w:val="36"/>
          <w:szCs w:val="36"/>
          <w:highlight w:val="yellow"/>
        </w:rPr>
        <w:t xml:space="preserve">Звали </w:t>
      </w:r>
      <w:proofErr w:type="gramStart"/>
      <w:r w:rsidRPr="00E24F5E">
        <w:rPr>
          <w:rFonts w:ascii="Times New Roman" w:hAnsi="Times New Roman" w:cs="Times New Roman"/>
          <w:sz w:val="36"/>
          <w:szCs w:val="36"/>
          <w:highlight w:val="yellow"/>
        </w:rPr>
        <w:t>их-Белка</w:t>
      </w:r>
      <w:proofErr w:type="gramEnd"/>
      <w:r w:rsidRPr="00E24F5E">
        <w:rPr>
          <w:rFonts w:ascii="Times New Roman" w:hAnsi="Times New Roman" w:cs="Times New Roman"/>
          <w:sz w:val="36"/>
          <w:szCs w:val="36"/>
          <w:highlight w:val="yellow"/>
        </w:rPr>
        <w:t xml:space="preserve"> и Стрелка.</w:t>
      </w:r>
      <w:r w:rsidRPr="007726B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64BDBEC0" wp14:editId="5E4BA8CF">
            <wp:extent cx="3870231" cy="2970187"/>
            <wp:effectExtent l="0" t="0" r="0" b="1905"/>
            <wp:docPr id="1" name="Рисунок 1" descr="https://im0-tub-ru.yandex.net/i?id=d02a00b836278746af0707e7bad214d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02a00b836278746af0707e7bad214d7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177" cy="296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lastRenderedPageBreak/>
        <w:t>Они провели в космосе почти целый день. Космический корабль облетел вокруг Земли и благополучно вернулся домой.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F5E">
        <w:rPr>
          <w:rFonts w:ascii="Times New Roman" w:hAnsi="Times New Roman" w:cs="Times New Roman"/>
          <w:sz w:val="36"/>
          <w:szCs w:val="36"/>
          <w:highlight w:val="yellow"/>
        </w:rPr>
        <w:t>А потом, 12 апреля 1960г., в космос на ракете полетел Юрий Алексеевич</w:t>
      </w:r>
      <w:r w:rsidR="00E24F5E" w:rsidRPr="00E24F5E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  <w:r w:rsidRPr="00E24F5E">
        <w:rPr>
          <w:rFonts w:ascii="Times New Roman" w:hAnsi="Times New Roman" w:cs="Times New Roman"/>
          <w:sz w:val="36"/>
          <w:szCs w:val="36"/>
          <w:highlight w:val="yellow"/>
        </w:rPr>
        <w:t>Гагарин, самый первый космонавт Земли</w:t>
      </w:r>
      <w:r w:rsidR="00E24F5E" w:rsidRPr="00E24F5E">
        <w:rPr>
          <w:rFonts w:ascii="Times New Roman" w:hAnsi="Times New Roman" w:cs="Times New Roman"/>
          <w:sz w:val="36"/>
          <w:szCs w:val="36"/>
          <w:highlight w:val="yellow"/>
        </w:rPr>
        <w:t>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tabs>
          <w:tab w:val="left" w:pos="182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mc:AlternateContent>
          <mc:Choice Requires="wps">
            <w:drawing>
              <wp:inline distT="0" distB="0" distL="0" distR="0" wp14:anchorId="1797FDF8" wp14:editId="3CF6D4BB">
                <wp:extent cx="308610" cy="308610"/>
                <wp:effectExtent l="0" t="0" r="0" b="0"/>
                <wp:docPr id="2" name="Прямоугольник 2" descr="https://lookaside.fbsbx.com/lookaside/crawler/media/?media_id=10155948240594391&amp;get_thumbnail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lookaside.fbsbx.com/lookaside/crawler/media/?media_id=10155948240594391&amp;get_thumbnail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Mrcf98fAwAANAYAAA4AAAAAAAAAAAAA&#10;AAAALgIAAGRycy9lMm9Eb2MueG1sUEsBAi0AFAAGAAgAAAAhAJj2bA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7726B4">
        <w:rPr>
          <w:rFonts w:ascii="Times New Roman" w:hAnsi="Times New Roman" w:cs="Times New Roman"/>
          <w:sz w:val="36"/>
          <w:szCs w:val="36"/>
        </w:rPr>
        <w:tab/>
      </w:r>
      <w:r w:rsidRPr="007726B4">
        <w:rPr>
          <w:rFonts w:ascii="Times New Roman" w:hAnsi="Times New Roman" w:cs="Times New Roman"/>
          <w:sz w:val="36"/>
          <w:szCs w:val="36"/>
        </w:rPr>
        <mc:AlternateContent>
          <mc:Choice Requires="wps">
            <w:drawing>
              <wp:inline distT="0" distB="0" distL="0" distR="0" wp14:anchorId="644BE844" wp14:editId="4F1A6CD7">
                <wp:extent cx="308610" cy="308610"/>
                <wp:effectExtent l="0" t="0" r="0" b="0"/>
                <wp:docPr id="3" name="Прямоугольник 3" descr="https://lookaside.fbsbx.com/lookaside/crawler/media/?media_id=10155948240594391&amp;get_thumbnail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lookaside.fbsbx.com/lookaside/crawler/media/?media_id=10155948240594391&amp;get_thumbnail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OFzSJ0fAwAANAYAAA4AAAAAAAAAAAAA&#10;AAAALgIAAGRycy9lMm9Eb2MueG1sUEsBAi0AFAAGAAgAAAAhAJj2bA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575929" w:rsidRPr="007726B4" w:rsidRDefault="00575929" w:rsidP="00575929">
      <w:pPr>
        <w:tabs>
          <w:tab w:val="left" w:pos="182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mc:AlternateContent>
          <mc:Choice Requires="wps">
            <w:drawing>
              <wp:inline distT="0" distB="0" distL="0" distR="0" wp14:anchorId="43CE62C6" wp14:editId="5FB02AA2">
                <wp:extent cx="308610" cy="308610"/>
                <wp:effectExtent l="0" t="0" r="0" b="0"/>
                <wp:docPr id="4" name="Прямоугольник 4" descr="https://lookaside.fbsbx.com/lookaside/crawler/media/?media_id=10155948240594391&amp;get_thumbnail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lookaside.fbsbx.com/lookaside/crawler/media/?media_id=10155948240594391&amp;get_thumbnail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HE4v4gfAwAANAYAAA4AAAAAAAAAAAAA&#10;AAAALgIAAGRycy9lMm9Eb2MueG1sUEsBAi0AFAAGAAgAAAAhAJj2bA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7726B4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0460677D" wp14:editId="016EE9B3">
            <wp:extent cx="2466753" cy="3286948"/>
            <wp:effectExtent l="0" t="0" r="0" b="8890"/>
            <wp:docPr id="5" name="Рисунок 5" descr="http://bucharsky.ru/UserFiles/photos/7f9b9a4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charsky.ru/UserFiles/photos/7f9b9a45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53" cy="328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 xml:space="preserve">Из космоса он увидел нашу планету – Земля, она была похожа на шарик и показалась ему очень маленькой 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17082FDA" wp14:editId="30207E09">
            <wp:extent cx="5124893" cy="3202758"/>
            <wp:effectExtent l="0" t="0" r="0" b="0"/>
            <wp:docPr id="6" name="Рисунок 6" descr="https://s1.1zoom.me/big3/993/376596-sep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1.1zoom.me/big3/993/376596-sep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360" cy="320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Он совершил подвиг – первый из людей побывал в космосе.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 xml:space="preserve">Костюм, который одевает космонавт, называется </w:t>
      </w:r>
      <w:r w:rsidRPr="00E24F5E">
        <w:rPr>
          <w:rFonts w:ascii="Times New Roman" w:hAnsi="Times New Roman" w:cs="Times New Roman"/>
          <w:sz w:val="36"/>
          <w:szCs w:val="36"/>
          <w:highlight w:val="yellow"/>
        </w:rPr>
        <w:t>скафандр</w:t>
      </w:r>
      <w:r w:rsidRPr="007726B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75929" w:rsidRPr="007726B4" w:rsidRDefault="007726B4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Скафандр применяется  для выхода в открытый космос, для прогулок по Луне. В других  мирах, наверное, всегда будут нужны средства индивидуальной защиты.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698FFB51" wp14:editId="53A94507">
            <wp:extent cx="3828949" cy="6642801"/>
            <wp:effectExtent l="0" t="0" r="635" b="5715"/>
            <wp:docPr id="7" name="Рисунок 7" descr="https://im0-tub-ru.yandex.net/i?id=89eb4a0c54147b59785a693a2802587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89eb4a0c54147b59785a693a28025874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261" cy="664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А после Юрия Гагарина в космос летали сотни космонавтов и даже женщины.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F5E">
        <w:rPr>
          <w:rFonts w:ascii="Times New Roman" w:hAnsi="Times New Roman" w:cs="Times New Roman"/>
          <w:sz w:val="36"/>
          <w:szCs w:val="36"/>
          <w:highlight w:val="yellow"/>
        </w:rPr>
        <w:t>Первой женщиной – космонавткой стала Терешкова Валентина Владимировна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7726B4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1FCA03AC" wp14:editId="23FBA711">
            <wp:extent cx="1932592" cy="2293122"/>
            <wp:effectExtent l="0" t="0" r="0" b="0"/>
            <wp:docPr id="8" name="Рисунок 8" descr="https://avatars.mds.yandex.net/get-zen_doc/1546191/pub_5d2715d7a98a2a00ad2d9490_5d27176625667300aea0285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zen_doc/1546191/pub_5d2715d7a98a2a00ad2d9490_5d27176625667300aea0285a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84" cy="22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29" w:rsidRPr="007726B4" w:rsidRDefault="00575929" w:rsidP="00E24F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4F5E">
        <w:rPr>
          <w:rFonts w:ascii="Times New Roman" w:hAnsi="Times New Roman" w:cs="Times New Roman"/>
          <w:b/>
          <w:sz w:val="36"/>
          <w:szCs w:val="36"/>
          <w:highlight w:val="cyan"/>
        </w:rPr>
        <w:t>Вопросы на закрепление:</w:t>
      </w:r>
      <w:bookmarkStart w:id="0" w:name="_GoBack"/>
      <w:bookmarkEnd w:id="0"/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- Какой праздник будет отмечать наша страна 12 апреля?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- Как называется человек, который летит в космос?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- На чем летит в космос космонавт?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- Как звали собак, которые отравились в космос и благополучно вернулись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домой?</w:t>
      </w: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75929" w:rsidRPr="007726B4" w:rsidRDefault="00575929" w:rsidP="005759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26B4">
        <w:rPr>
          <w:rFonts w:ascii="Times New Roman" w:hAnsi="Times New Roman" w:cs="Times New Roman"/>
          <w:sz w:val="36"/>
          <w:szCs w:val="36"/>
        </w:rPr>
        <w:t>- Как звали самого первого космонавта Земли?</w:t>
      </w:r>
    </w:p>
    <w:sectPr w:rsidR="00575929" w:rsidRPr="0077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33"/>
    <w:rsid w:val="00504D33"/>
    <w:rsid w:val="00575929"/>
    <w:rsid w:val="007726B4"/>
    <w:rsid w:val="00800DEA"/>
    <w:rsid w:val="009C1148"/>
    <w:rsid w:val="00E2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2020-04-06T16:02:00Z</dcterms:created>
  <dcterms:modified xsi:type="dcterms:W3CDTF">2020-04-06T17:22:00Z</dcterms:modified>
</cp:coreProperties>
</file>