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81" w:rsidRPr="007F0981" w:rsidRDefault="007F0981" w:rsidP="007F0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</w:t>
      </w:r>
      <w:proofErr w:type="gramStart"/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  №</w:t>
      </w:r>
      <w:proofErr w:type="gramEnd"/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 Фрунзенского района Санкт-Петербурга</w:t>
      </w:r>
    </w:p>
    <w:p w:rsidR="007F0981" w:rsidRPr="007F0981" w:rsidRDefault="007F0981" w:rsidP="007F0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1" w:rsidRPr="007F0981" w:rsidRDefault="007F0981" w:rsidP="007F0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F0981" w:rsidRPr="007F0981" w:rsidRDefault="007F0981" w:rsidP="007F0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12.01.2020</w:t>
      </w:r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7F0981" w:rsidRPr="007F0981" w:rsidRDefault="007F0981" w:rsidP="007F0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7F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противодействию коррупции.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Е.В.Штоколова</w:t>
      </w:r>
      <w:proofErr w:type="spellEnd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председателя: </w:t>
      </w:r>
      <w:proofErr w:type="spellStart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Болтова</w:t>
      </w:r>
      <w:proofErr w:type="spellEnd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Кудинова Н.В.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proofErr w:type="spellStart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И.В.Щербина</w:t>
      </w:r>
      <w:proofErr w:type="spellEnd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Шарычева</w:t>
      </w:r>
      <w:proofErr w:type="spellEnd"/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5 человек </w:t>
      </w:r>
    </w:p>
    <w:p w:rsidR="007F098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D1" w:rsidRPr="007F0981" w:rsidRDefault="002F61D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Отчёт о выполнении плана мероприятий</w:t>
      </w:r>
      <w:r w:rsidR="007F0981" w:rsidRPr="007F0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7F098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противодействию коррупции</w:t>
      </w:r>
      <w:r w:rsidR="007F0981" w:rsidRPr="007F0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в деятельности ГБДОУ детский сад № 54</w:t>
      </w:r>
      <w:r w:rsidR="007F0981" w:rsidRPr="007F0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Фрунзенского района Санкт-Петербурга</w:t>
      </w:r>
      <w:r w:rsidR="007F0981" w:rsidRPr="007F0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в 201</w:t>
      </w:r>
      <w:r w:rsidR="00201DD0"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7F09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2F61D1" w:rsidRPr="007F0981" w:rsidRDefault="007F0981" w:rsidP="007F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F61D1" w:rsidRPr="007F098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Назначено ответственное лицо</w:t>
      </w:r>
    </w:p>
    <w:p w:rsidR="002F61D1" w:rsidRPr="007F098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Имеется локальный акт - «План противодействия коррупции на 20</w:t>
      </w:r>
      <w:r w:rsidR="00201DD0" w:rsidRPr="007F0981">
        <w:rPr>
          <w:color w:val="000000"/>
        </w:rPr>
        <w:t xml:space="preserve">19-2020 </w:t>
      </w:r>
      <w:r w:rsidRPr="007F0981">
        <w:rPr>
          <w:color w:val="000000"/>
        </w:rPr>
        <w:t>г</w:t>
      </w:r>
      <w:r w:rsidR="00201DD0" w:rsidRPr="007F0981">
        <w:rPr>
          <w:color w:val="000000"/>
        </w:rPr>
        <w:t>од</w:t>
      </w:r>
      <w:r w:rsidRPr="007F0981">
        <w:rPr>
          <w:color w:val="000000"/>
        </w:rPr>
        <w:t>», разработан и принят Общим собранием работников Образовательного учреждения, согласован с председателем ПК, утверждён заведующим ГБДОУ.</w:t>
      </w:r>
    </w:p>
    <w:p w:rsidR="002F61D1" w:rsidRPr="007F098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Организация внутреннего контроля - ведение мониторинга коррупционных проявлений в учреждении. Коррупционных проявлений за 201</w:t>
      </w:r>
      <w:r w:rsidR="00201DD0" w:rsidRPr="007F0981">
        <w:rPr>
          <w:color w:val="000000"/>
        </w:rPr>
        <w:t>9</w:t>
      </w:r>
      <w:r w:rsidRPr="007F0981">
        <w:rPr>
          <w:color w:val="000000"/>
        </w:rPr>
        <w:t xml:space="preserve"> год не зафиксировано.</w:t>
      </w:r>
    </w:p>
    <w:p w:rsidR="002F61D1" w:rsidRPr="007F098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Осуществляется обратная связь с потребителями государственных услуг</w:t>
      </w:r>
    </w:p>
    <w:p w:rsidR="002F61D1" w:rsidRPr="007F0981" w:rsidRDefault="002F61D1" w:rsidP="002F61D1">
      <w:pPr>
        <w:pStyle w:val="a3"/>
        <w:shd w:val="clear" w:color="auto" w:fill="FFFFFF"/>
        <w:spacing w:before="72" w:beforeAutospacing="0"/>
        <w:ind w:left="720"/>
        <w:rPr>
          <w:color w:val="000000"/>
        </w:rPr>
      </w:pPr>
      <w:r w:rsidRPr="007F0981">
        <w:rPr>
          <w:color w:val="000000"/>
        </w:rPr>
        <w:t>- обеспечение доступа граждан к информации о деятельности ГБДОУ № 54 (информационные стенды в учреждении, в групповых приёмных, официальный сайт, группа В Контакте)</w:t>
      </w:r>
    </w:p>
    <w:p w:rsidR="002F61D1" w:rsidRPr="007F0981" w:rsidRDefault="002F61D1" w:rsidP="002F61D1">
      <w:pPr>
        <w:pStyle w:val="a3"/>
        <w:shd w:val="clear" w:color="auto" w:fill="FFFFFF"/>
        <w:spacing w:before="72" w:beforeAutospacing="0"/>
        <w:ind w:left="720"/>
        <w:rPr>
          <w:color w:val="000000"/>
        </w:rPr>
      </w:pPr>
      <w:r w:rsidRPr="007F0981">
        <w:rPr>
          <w:color w:val="000000"/>
        </w:rPr>
        <w:t>- экспертиза жалоб и обращений граждан. Жалоб и обращений за 201</w:t>
      </w:r>
      <w:r w:rsidR="00201DD0" w:rsidRPr="007F0981">
        <w:rPr>
          <w:color w:val="000000"/>
        </w:rPr>
        <w:t>9</w:t>
      </w:r>
      <w:r w:rsidRPr="007F0981">
        <w:rPr>
          <w:color w:val="000000"/>
        </w:rPr>
        <w:t xml:space="preserve"> год не зафиксировано.</w:t>
      </w:r>
    </w:p>
    <w:p w:rsidR="002F61D1" w:rsidRPr="007F098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Организована консультативная помощь по вопросам</w:t>
      </w:r>
      <w:r w:rsidRPr="007F0981">
        <w:rPr>
          <w:rStyle w:val="apple-converted-space"/>
          <w:color w:val="000000"/>
        </w:rPr>
        <w:t> </w:t>
      </w:r>
      <w:r w:rsidRPr="007F0981">
        <w:rPr>
          <w:color w:val="000000"/>
        </w:rPr>
        <w:t>этики и служебного поведения работников ГБДОУ №54.</w:t>
      </w:r>
    </w:p>
    <w:p w:rsidR="002F61D1" w:rsidRPr="007F098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Проведены публичные информационные мероприятия для родителей о программе противодействия коррупции. (Общее и групповые родительские собрания, заседания Родительского комитета)</w:t>
      </w:r>
    </w:p>
    <w:p w:rsidR="002F61D1" w:rsidRPr="007F098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 w:rsidRPr="007F0981">
        <w:rPr>
          <w:color w:val="000000"/>
        </w:rPr>
        <w:t>Заполнение заведующим ГБДОУ № 54 декларации о доходах за 201</w:t>
      </w:r>
      <w:r w:rsidR="00201DD0" w:rsidRPr="007F0981">
        <w:rPr>
          <w:color w:val="000000"/>
        </w:rPr>
        <w:t>9</w:t>
      </w:r>
      <w:r w:rsidRPr="007F0981">
        <w:rPr>
          <w:color w:val="000000"/>
        </w:rPr>
        <w:t xml:space="preserve"> год.</w:t>
      </w:r>
    </w:p>
    <w:p w:rsidR="002F61D1" w:rsidRPr="007F098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bookmarkStart w:id="0" w:name="_GoBack"/>
      <w:bookmarkEnd w:id="0"/>
      <w:r w:rsidRPr="007F0981">
        <w:rPr>
          <w:color w:val="000000"/>
        </w:rPr>
        <w:t>По итогам 201</w:t>
      </w:r>
      <w:r w:rsidR="00201DD0" w:rsidRPr="007F0981">
        <w:rPr>
          <w:color w:val="000000"/>
        </w:rPr>
        <w:t xml:space="preserve">9 </w:t>
      </w:r>
      <w:r w:rsidRPr="007F0981">
        <w:rPr>
          <w:color w:val="000000"/>
        </w:rPr>
        <w:t>г</w:t>
      </w:r>
      <w:r w:rsidR="00201DD0" w:rsidRPr="007F0981">
        <w:rPr>
          <w:color w:val="000000"/>
        </w:rPr>
        <w:t>од</w:t>
      </w:r>
      <w:r w:rsidRPr="007F0981">
        <w:rPr>
          <w:color w:val="000000"/>
        </w:rPr>
        <w:t xml:space="preserve"> работа по</w:t>
      </w:r>
      <w:r w:rsidRPr="007F0981">
        <w:rPr>
          <w:rStyle w:val="apple-converted-space"/>
          <w:color w:val="000000"/>
        </w:rPr>
        <w:t> </w:t>
      </w:r>
      <w:r w:rsidRPr="007F0981">
        <w:rPr>
          <w:color w:val="000000"/>
        </w:rPr>
        <w:t>противодействию коррупции в деятельности ГБДОУ детский сад № 54 Фрунзенского района Санкт-Петербурга признана удовлетворительной.</w:t>
      </w:r>
    </w:p>
    <w:p w:rsidR="00ED7294" w:rsidRPr="007F0981" w:rsidRDefault="00ED7294">
      <w:pPr>
        <w:rPr>
          <w:sz w:val="24"/>
          <w:szCs w:val="24"/>
        </w:rPr>
      </w:pPr>
    </w:p>
    <w:sectPr w:rsidR="00ED7294" w:rsidRPr="007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7A73"/>
    <w:multiLevelType w:val="multilevel"/>
    <w:tmpl w:val="077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C1204"/>
    <w:multiLevelType w:val="multilevel"/>
    <w:tmpl w:val="07768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D1"/>
    <w:rsid w:val="00201DD0"/>
    <w:rsid w:val="002F61D1"/>
    <w:rsid w:val="007F0981"/>
    <w:rsid w:val="00E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BB83"/>
  <w15:docId w15:val="{19378057-B410-421D-A860-7CA4D43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1D1"/>
  </w:style>
  <w:style w:type="paragraph" w:styleId="a3">
    <w:name w:val="Normal (Web)"/>
    <w:basedOn w:val="a"/>
    <w:uiPriority w:val="99"/>
    <w:semiHidden/>
    <w:unhideWhenUsed/>
    <w:rsid w:val="002F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2015-12-02T08:12:00Z</cp:lastPrinted>
  <dcterms:created xsi:type="dcterms:W3CDTF">2015-12-02T08:10:00Z</dcterms:created>
  <dcterms:modified xsi:type="dcterms:W3CDTF">2020-03-26T13:43:00Z</dcterms:modified>
</cp:coreProperties>
</file>